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4134d6373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ea80dfd14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Arnshochstadt,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21c805eb94142" /><Relationship Type="http://schemas.openxmlformats.org/officeDocument/2006/relationships/numbering" Target="/word/numbering.xml" Id="Ra5a5bd6f29864934" /><Relationship Type="http://schemas.openxmlformats.org/officeDocument/2006/relationships/settings" Target="/word/settings.xml" Id="R96fbf8e685714d6d" /><Relationship Type="http://schemas.openxmlformats.org/officeDocument/2006/relationships/image" Target="/word/media/fac6e847-423a-43f2-9212-599589cab0b8.png" Id="R745ea80dfd1443a6" /></Relationships>
</file>