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cc06cb219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257848804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21dbe11c3442c" /><Relationship Type="http://schemas.openxmlformats.org/officeDocument/2006/relationships/numbering" Target="/word/numbering.xml" Id="Ra49abd0672ce411b" /><Relationship Type="http://schemas.openxmlformats.org/officeDocument/2006/relationships/settings" Target="/word/settings.xml" Id="Rdff64cb1b8024b1a" /><Relationship Type="http://schemas.openxmlformats.org/officeDocument/2006/relationships/image" Target="/word/media/841b1a7f-8051-4b5b-b02c-af3ac9e859cb.png" Id="R34725784880447d0" /></Relationships>
</file>