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2656c1592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cd6aa3031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8ea21668048e2" /><Relationship Type="http://schemas.openxmlformats.org/officeDocument/2006/relationships/numbering" Target="/word/numbering.xml" Id="R603ce677c1fc4880" /><Relationship Type="http://schemas.openxmlformats.org/officeDocument/2006/relationships/settings" Target="/word/settings.xml" Id="Ref8563ee07624492" /><Relationship Type="http://schemas.openxmlformats.org/officeDocument/2006/relationships/image" Target="/word/media/ce944a8d-a714-4efc-9e7f-504ab5586481.png" Id="Rb69cd6aa30314bb3" /></Relationships>
</file>