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981b880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5376859e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Aschara,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9c99432704457" /><Relationship Type="http://schemas.openxmlformats.org/officeDocument/2006/relationships/numbering" Target="/word/numbering.xml" Id="R93fb990115884035" /><Relationship Type="http://schemas.openxmlformats.org/officeDocument/2006/relationships/settings" Target="/word/settings.xml" Id="R64d61a21d4194320" /><Relationship Type="http://schemas.openxmlformats.org/officeDocument/2006/relationships/image" Target="/word/media/22b7d983-c331-420f-8d93-eea9a62da861.png" Id="R5015376859e04351" /></Relationships>
</file>