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4ec2271fc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aac395a32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b13ac4aac41a4" /><Relationship Type="http://schemas.openxmlformats.org/officeDocument/2006/relationships/numbering" Target="/word/numbering.xml" Id="R4487eeec46954c31" /><Relationship Type="http://schemas.openxmlformats.org/officeDocument/2006/relationships/settings" Target="/word/settings.xml" Id="R252872310cfa4551" /><Relationship Type="http://schemas.openxmlformats.org/officeDocument/2006/relationships/image" Target="/word/media/0f69cc94-d3fa-4d62-96e4-b74e28553ee5.png" Id="R308aac395a324a8c" /></Relationships>
</file>