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9c45dc5dd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84bd9ee21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Aschhornermoor,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ae950d3624f53" /><Relationship Type="http://schemas.openxmlformats.org/officeDocument/2006/relationships/numbering" Target="/word/numbering.xml" Id="Rba90fd7f77644941" /><Relationship Type="http://schemas.openxmlformats.org/officeDocument/2006/relationships/settings" Target="/word/settings.xml" Id="Re743915fe52943c3" /><Relationship Type="http://schemas.openxmlformats.org/officeDocument/2006/relationships/image" Target="/word/media/a38f3b86-30cd-44a3-80be-449e183557e5.png" Id="R7e284bd9ee21493e" /></Relationships>
</file>