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6014bc733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5bff66105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Aschwege,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fd610a6b44a76" /><Relationship Type="http://schemas.openxmlformats.org/officeDocument/2006/relationships/numbering" Target="/word/numbering.xml" Id="Rb80cbaf48f0a4c70" /><Relationship Type="http://schemas.openxmlformats.org/officeDocument/2006/relationships/settings" Target="/word/settings.xml" Id="R400e115e0f6f4c5d" /><Relationship Type="http://schemas.openxmlformats.org/officeDocument/2006/relationships/image" Target="/word/media/a7562265-5240-41ec-b160-cb981a6d3835.png" Id="R05b5bff6610549b2" /></Relationships>
</file>