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71897178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5b41cd89b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16b670e6c4102" /><Relationship Type="http://schemas.openxmlformats.org/officeDocument/2006/relationships/numbering" Target="/word/numbering.xml" Id="R7ef4791160a34017" /><Relationship Type="http://schemas.openxmlformats.org/officeDocument/2006/relationships/settings" Target="/word/settings.xml" Id="Raeaaf8d1a2fa4b56" /><Relationship Type="http://schemas.openxmlformats.org/officeDocument/2006/relationships/image" Target="/word/media/bf5acda8-90cd-40c4-a3ef-54dbe16b65e1.png" Id="Rc105b41cd89b40d9" /></Relationships>
</file>