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da7ceff9d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a9dcd93ab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db93014e5473b" /><Relationship Type="http://schemas.openxmlformats.org/officeDocument/2006/relationships/numbering" Target="/word/numbering.xml" Id="R808aea8ff87f4e0f" /><Relationship Type="http://schemas.openxmlformats.org/officeDocument/2006/relationships/settings" Target="/word/settings.xml" Id="Rd665f85bd798448e" /><Relationship Type="http://schemas.openxmlformats.org/officeDocument/2006/relationships/image" Target="/word/media/163da9ee-e6ed-48e1-ab1d-20c5064a0374.png" Id="R84ca9dcd93ab49c1" /></Relationships>
</file>