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57c8bad7a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34e1423e249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Aslage,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e38bf8dd44cb9" /><Relationship Type="http://schemas.openxmlformats.org/officeDocument/2006/relationships/numbering" Target="/word/numbering.xml" Id="R9149618ea7144f58" /><Relationship Type="http://schemas.openxmlformats.org/officeDocument/2006/relationships/settings" Target="/word/settings.xml" Id="R9a5cb7bdcf33442b" /><Relationship Type="http://schemas.openxmlformats.org/officeDocument/2006/relationships/image" Target="/word/media/ea4f4cfc-f0f8-44fc-b34b-f1cee67737be.png" Id="Rebf34e1423e24903" /></Relationships>
</file>