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d029c99ab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d0200fd1f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8368daf6b4e9e" /><Relationship Type="http://schemas.openxmlformats.org/officeDocument/2006/relationships/numbering" Target="/word/numbering.xml" Id="R4b094504b8db4bfa" /><Relationship Type="http://schemas.openxmlformats.org/officeDocument/2006/relationships/settings" Target="/word/settings.xml" Id="R73d12be49f2f4a40" /><Relationship Type="http://schemas.openxmlformats.org/officeDocument/2006/relationships/image" Target="/word/media/914b5660-be87-4597-b63f-62e62094c4f4.png" Id="Rb04d0200fd1f445a" /></Relationships>
</file>