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e7011e6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d1332d1f5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77cd6d05472c" /><Relationship Type="http://schemas.openxmlformats.org/officeDocument/2006/relationships/numbering" Target="/word/numbering.xml" Id="Ra226bfc3f4d04424" /><Relationship Type="http://schemas.openxmlformats.org/officeDocument/2006/relationships/settings" Target="/word/settings.xml" Id="Rfed8788da05c4b71" /><Relationship Type="http://schemas.openxmlformats.org/officeDocument/2006/relationships/image" Target="/word/media/eaf47541-83ba-4d44-9cfd-7106bb3f3891.png" Id="R90ad1332d1f543a2" /></Relationships>
</file>