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3d20718dc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4db81bedc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Asslschwang,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0744ffb4d440b" /><Relationship Type="http://schemas.openxmlformats.org/officeDocument/2006/relationships/numbering" Target="/word/numbering.xml" Id="R8948de444c844ed1" /><Relationship Type="http://schemas.openxmlformats.org/officeDocument/2006/relationships/settings" Target="/word/settings.xml" Id="R8ceb4f6612f74427" /><Relationship Type="http://schemas.openxmlformats.org/officeDocument/2006/relationships/image" Target="/word/media/fd23a7b5-fc1e-42fd-9bd4-03b0d424ce32.png" Id="Rf304db81bedc43f0" /></Relationships>
</file>