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699f86769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01b5d327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cefa1a49403e" /><Relationship Type="http://schemas.openxmlformats.org/officeDocument/2006/relationships/numbering" Target="/word/numbering.xml" Id="R5b8d9bac9245478a" /><Relationship Type="http://schemas.openxmlformats.org/officeDocument/2006/relationships/settings" Target="/word/settings.xml" Id="R48388a76a4d54ad5" /><Relationship Type="http://schemas.openxmlformats.org/officeDocument/2006/relationships/image" Target="/word/media/238ec707-171e-4cd8-8ab9-3c46760fa01c.png" Id="Rd9c801b5d3274990" /></Relationships>
</file>