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9b00c90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ee54cbcfb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1cd3ee4d747b7" /><Relationship Type="http://schemas.openxmlformats.org/officeDocument/2006/relationships/numbering" Target="/word/numbering.xml" Id="R22715305d9054c51" /><Relationship Type="http://schemas.openxmlformats.org/officeDocument/2006/relationships/settings" Target="/word/settings.xml" Id="Rf93e481b35794aab" /><Relationship Type="http://schemas.openxmlformats.org/officeDocument/2006/relationships/image" Target="/word/media/825a6d4f-76f9-4221-b0f3-2cdf5a299021.png" Id="Ra71ee54cbcfb474c" /></Relationships>
</file>