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6ab914af9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cfd6fd143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dea8f6a444959" /><Relationship Type="http://schemas.openxmlformats.org/officeDocument/2006/relationships/numbering" Target="/word/numbering.xml" Id="R27792d09c8b24cd3" /><Relationship Type="http://schemas.openxmlformats.org/officeDocument/2006/relationships/settings" Target="/word/settings.xml" Id="Rb62e4caaf9f649f6" /><Relationship Type="http://schemas.openxmlformats.org/officeDocument/2006/relationships/image" Target="/word/media/f6a48d75-2394-462c-b671-8efded72f19b.png" Id="R2fccfd6fd1434547" /></Relationships>
</file>