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448305563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4f0244bee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54b222ce7455b" /><Relationship Type="http://schemas.openxmlformats.org/officeDocument/2006/relationships/numbering" Target="/word/numbering.xml" Id="R3b74e637de35471f" /><Relationship Type="http://schemas.openxmlformats.org/officeDocument/2006/relationships/settings" Target="/word/settings.xml" Id="Receeb3e8b954454c" /><Relationship Type="http://schemas.openxmlformats.org/officeDocument/2006/relationships/image" Target="/word/media/cbf4b266-2d70-4cbc-8a46-9b15fd787843.png" Id="R0d24f0244bee4974" /></Relationships>
</file>