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b9613d4ea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59b9ac405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3d9de2afb4e1f" /><Relationship Type="http://schemas.openxmlformats.org/officeDocument/2006/relationships/numbering" Target="/word/numbering.xml" Id="Rf60b3a8d207646fa" /><Relationship Type="http://schemas.openxmlformats.org/officeDocument/2006/relationships/settings" Target="/word/settings.xml" Id="Rd60c6cd2fae04628" /><Relationship Type="http://schemas.openxmlformats.org/officeDocument/2006/relationships/image" Target="/word/media/c4a21911-ff3a-4aea-9222-a60a2708d014.png" Id="Rf8a59b9ac405457f" /></Relationships>
</file>