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50718a378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1a9ad99a1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9484b84914ea6" /><Relationship Type="http://schemas.openxmlformats.org/officeDocument/2006/relationships/numbering" Target="/word/numbering.xml" Id="R063d675b1a774b74" /><Relationship Type="http://schemas.openxmlformats.org/officeDocument/2006/relationships/settings" Target="/word/settings.xml" Id="R7fececc7e5e94bdd" /><Relationship Type="http://schemas.openxmlformats.org/officeDocument/2006/relationships/image" Target="/word/media/7e8f9101-01a4-4f03-85a3-f4c9ce1497e7.png" Id="R76f1a9ad99a14ec1" /></Relationships>
</file>