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bcab244d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79a3e7629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bcc15a73437c" /><Relationship Type="http://schemas.openxmlformats.org/officeDocument/2006/relationships/numbering" Target="/word/numbering.xml" Id="Ra5bdea1445b84645" /><Relationship Type="http://schemas.openxmlformats.org/officeDocument/2006/relationships/settings" Target="/word/settings.xml" Id="Rd41ba6adc32c4771" /><Relationship Type="http://schemas.openxmlformats.org/officeDocument/2006/relationships/image" Target="/word/media/6deb68d6-af81-4a04-82e9-89c728c5001c.png" Id="Rac479a3e762941db" /></Relationships>
</file>