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367a1bda5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4160518d6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81b80265a4dae" /><Relationship Type="http://schemas.openxmlformats.org/officeDocument/2006/relationships/numbering" Target="/word/numbering.xml" Id="Rf750159b1ea14cf4" /><Relationship Type="http://schemas.openxmlformats.org/officeDocument/2006/relationships/settings" Target="/word/settings.xml" Id="Re3cd7d400e344670" /><Relationship Type="http://schemas.openxmlformats.org/officeDocument/2006/relationships/image" Target="/word/media/5c550a8f-8736-45d3-a39e-0fcf5e1840c3.png" Id="Rb014160518d64246" /></Relationships>
</file>