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08f5e09a1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264d2344a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d866ca82141ad" /><Relationship Type="http://schemas.openxmlformats.org/officeDocument/2006/relationships/numbering" Target="/word/numbering.xml" Id="R688d2b676b6a4c0b" /><Relationship Type="http://schemas.openxmlformats.org/officeDocument/2006/relationships/settings" Target="/word/settings.xml" Id="Rf87143708caf4981" /><Relationship Type="http://schemas.openxmlformats.org/officeDocument/2006/relationships/image" Target="/word/media/f41a3f2d-92c1-401c-9a59-1a1159329a7e.png" Id="R222264d2344a4fb0" /></Relationships>
</file>