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08fb211a4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99bd5073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878750e94e3c" /><Relationship Type="http://schemas.openxmlformats.org/officeDocument/2006/relationships/numbering" Target="/word/numbering.xml" Id="R2b8863553e0843cb" /><Relationship Type="http://schemas.openxmlformats.org/officeDocument/2006/relationships/settings" Target="/word/settings.xml" Id="R28a40f98cb1141b5" /><Relationship Type="http://schemas.openxmlformats.org/officeDocument/2006/relationships/image" Target="/word/media/cc3500e9-0170-4e8f-be02-6fe439a2b3f7.png" Id="R14c99bd507344bd0" /></Relationships>
</file>