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4275b7972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9f27778c7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Audenhain,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6f9e713e6473f" /><Relationship Type="http://schemas.openxmlformats.org/officeDocument/2006/relationships/numbering" Target="/word/numbering.xml" Id="Rae0a5d721e734451" /><Relationship Type="http://schemas.openxmlformats.org/officeDocument/2006/relationships/settings" Target="/word/settings.xml" Id="R1e117a7a29f14af9" /><Relationship Type="http://schemas.openxmlformats.org/officeDocument/2006/relationships/image" Target="/word/media/a69558e6-3813-483e-9a92-a90442854dd3.png" Id="R9019f27778c74061" /></Relationships>
</file>