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78fb949f9a40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1ce65036cb4e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Auen,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add29a014c4a9b" /><Relationship Type="http://schemas.openxmlformats.org/officeDocument/2006/relationships/numbering" Target="/word/numbering.xml" Id="R42c8c6e014574eee" /><Relationship Type="http://schemas.openxmlformats.org/officeDocument/2006/relationships/settings" Target="/word/settings.xml" Id="Rc674bd8a2454431c" /><Relationship Type="http://schemas.openxmlformats.org/officeDocument/2006/relationships/image" Target="/word/media/7b7cbd66-3467-42c0-8df9-3b296265578f.png" Id="R671ce65036cb4e3d" /></Relationships>
</file>