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698e6ed76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4cbf43883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Auersmacher,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6323c2daf4952" /><Relationship Type="http://schemas.openxmlformats.org/officeDocument/2006/relationships/numbering" Target="/word/numbering.xml" Id="R28036f31044e44c4" /><Relationship Type="http://schemas.openxmlformats.org/officeDocument/2006/relationships/settings" Target="/word/settings.xml" Id="R07f72a7b51ee44e9" /><Relationship Type="http://schemas.openxmlformats.org/officeDocument/2006/relationships/image" Target="/word/media/24b5cb6f-c38e-46a0-a243-53e972d3270d.png" Id="R1434cbf438834569" /></Relationships>
</file>