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c64702239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69fc5b7d1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dem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744b7826f4f32" /><Relationship Type="http://schemas.openxmlformats.org/officeDocument/2006/relationships/numbering" Target="/word/numbering.xml" Id="Ra1ceab89a82743ec" /><Relationship Type="http://schemas.openxmlformats.org/officeDocument/2006/relationships/settings" Target="/word/settings.xml" Id="Rd5319de1c9944823" /><Relationship Type="http://schemas.openxmlformats.org/officeDocument/2006/relationships/image" Target="/word/media/7924d9c1-b150-4827-8a03-e4bfc42628d5.png" Id="Rfaf69fc5b7d1428d" /></Relationships>
</file>