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b28b52a2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bf81e17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Schilde,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6cb04d8bb454e" /><Relationship Type="http://schemas.openxmlformats.org/officeDocument/2006/relationships/numbering" Target="/word/numbering.xml" Id="Rbe9a43227ae544af" /><Relationship Type="http://schemas.openxmlformats.org/officeDocument/2006/relationships/settings" Target="/word/settings.xml" Id="R497203e665724c70" /><Relationship Type="http://schemas.openxmlformats.org/officeDocument/2006/relationships/image" Target="/word/media/b84c7613-7ef0-4c5a-a584-299425631753.png" Id="R9e61bf81e17d40b2" /></Relationships>
</file>