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113a88de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8ea8a719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e7eda3cd4194" /><Relationship Type="http://schemas.openxmlformats.org/officeDocument/2006/relationships/numbering" Target="/word/numbering.xml" Id="Ra486426e3dba4fdb" /><Relationship Type="http://schemas.openxmlformats.org/officeDocument/2006/relationships/settings" Target="/word/settings.xml" Id="R77727d15e8a94e4e" /><Relationship Type="http://schemas.openxmlformats.org/officeDocument/2006/relationships/image" Target="/word/media/f16a1b61-83ac-40df-bae7-feff6aa595f8.png" Id="R2528ea8a71954ccd" /></Relationships>
</file>