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56f8cc701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39e85077a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Auf'm 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63cdc1f83445c" /><Relationship Type="http://schemas.openxmlformats.org/officeDocument/2006/relationships/numbering" Target="/word/numbering.xml" Id="R2eca3315921645f5" /><Relationship Type="http://schemas.openxmlformats.org/officeDocument/2006/relationships/settings" Target="/word/settings.xml" Id="R9d3165768164495a" /><Relationship Type="http://schemas.openxmlformats.org/officeDocument/2006/relationships/image" Target="/word/media/8cb5cda4-e42d-4d6e-9932-9549ce2761e1.png" Id="R2a339e85077a4e23" /></Relationships>
</file>