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bdf8f04e6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7a31722ce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Auf'm 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db0d6dfb54631" /><Relationship Type="http://schemas.openxmlformats.org/officeDocument/2006/relationships/numbering" Target="/word/numbering.xml" Id="Rf5738a35bcfa471a" /><Relationship Type="http://schemas.openxmlformats.org/officeDocument/2006/relationships/settings" Target="/word/settings.xml" Id="R9f92a7554eae4262" /><Relationship Type="http://schemas.openxmlformats.org/officeDocument/2006/relationships/image" Target="/word/media/2aaad55d-9b5a-4d55-a49b-6487dc566c68.png" Id="Re057a31722ce4742" /></Relationships>
</file>