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06786203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10660f4d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Aufsess,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2b6b743df48d7" /><Relationship Type="http://schemas.openxmlformats.org/officeDocument/2006/relationships/numbering" Target="/word/numbering.xml" Id="R60ee958fd8754df5" /><Relationship Type="http://schemas.openxmlformats.org/officeDocument/2006/relationships/settings" Target="/word/settings.xml" Id="R28a53aa07ce54db0" /><Relationship Type="http://schemas.openxmlformats.org/officeDocument/2006/relationships/image" Target="/word/media/6d3cd05d-a47a-42ce-98d5-d913ec6a7ab0.png" Id="Rd4c10660f4dc48bf" /></Relationships>
</file>