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d32bfd3b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7303a285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6c7aaa0344969" /><Relationship Type="http://schemas.openxmlformats.org/officeDocument/2006/relationships/numbering" Target="/word/numbering.xml" Id="Radc9e2cc3e694188" /><Relationship Type="http://schemas.openxmlformats.org/officeDocument/2006/relationships/settings" Target="/word/settings.xml" Id="Rdbf6a845f5a041b6" /><Relationship Type="http://schemas.openxmlformats.org/officeDocument/2006/relationships/image" Target="/word/media/2586fbbc-4c32-4707-b7c6-88818d7b22f3.png" Id="R4487303a28524783" /></Relationships>
</file>