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5d2ae4391d4d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3b01cf193b49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b96c565ba541b1" /><Relationship Type="http://schemas.openxmlformats.org/officeDocument/2006/relationships/numbering" Target="/word/numbering.xml" Id="R9a8943a5f44d4bfb" /><Relationship Type="http://schemas.openxmlformats.org/officeDocument/2006/relationships/settings" Target="/word/settings.xml" Id="R1cdc0cd25ded4b78" /><Relationship Type="http://schemas.openxmlformats.org/officeDocument/2006/relationships/image" Target="/word/media/43ad06ce-5c98-429a-91a3-6e4d54b061c7.png" Id="Rca3b01cf193b4996" /></Relationships>
</file>