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bb730c13a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67020e806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0461181714f33" /><Relationship Type="http://schemas.openxmlformats.org/officeDocument/2006/relationships/numbering" Target="/word/numbering.xml" Id="R6689f4733e8640fe" /><Relationship Type="http://schemas.openxmlformats.org/officeDocument/2006/relationships/settings" Target="/word/settings.xml" Id="R9f9edf4738d24802" /><Relationship Type="http://schemas.openxmlformats.org/officeDocument/2006/relationships/image" Target="/word/media/ac8d6402-471e-4f0d-b303-bff35bb181da.png" Id="R27167020e8064240" /></Relationships>
</file>