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a0caa392b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8e5d80b14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Augustdorf,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3622e68354729" /><Relationship Type="http://schemas.openxmlformats.org/officeDocument/2006/relationships/numbering" Target="/word/numbering.xml" Id="R274230d0740a4544" /><Relationship Type="http://schemas.openxmlformats.org/officeDocument/2006/relationships/settings" Target="/word/settings.xml" Id="R20eeaec096bc48c8" /><Relationship Type="http://schemas.openxmlformats.org/officeDocument/2006/relationships/image" Target="/word/media/e18d2e53-2679-4309-a6b7-992829833233.png" Id="R37e8e5d80b144446" /></Relationships>
</file>