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94e276886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31ad11f0e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Augustenthal,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96686a0364b2d" /><Relationship Type="http://schemas.openxmlformats.org/officeDocument/2006/relationships/numbering" Target="/word/numbering.xml" Id="R9ff5098c4530438b" /><Relationship Type="http://schemas.openxmlformats.org/officeDocument/2006/relationships/settings" Target="/word/settings.xml" Id="Rf3b7de6c45a84c7f" /><Relationship Type="http://schemas.openxmlformats.org/officeDocument/2006/relationships/image" Target="/word/media/f80908bc-2419-4d4f-8f58-391629ba5f4b.png" Id="R27931ad11f0e4677" /></Relationships>
</file>