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c6d436886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f0eb513a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843fc7c84fbe" /><Relationship Type="http://schemas.openxmlformats.org/officeDocument/2006/relationships/numbering" Target="/word/numbering.xml" Id="Rfc0ef6d403c341fb" /><Relationship Type="http://schemas.openxmlformats.org/officeDocument/2006/relationships/settings" Target="/word/settings.xml" Id="R79f630d5149d4546" /><Relationship Type="http://schemas.openxmlformats.org/officeDocument/2006/relationships/image" Target="/word/media/f7e3f367-4b18-45cb-b89e-e0f4621b42e2.png" Id="R2b8f0eb513a64d5e" /></Relationships>
</file>