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b204dfc18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712dab9ba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480c2dd343c3" /><Relationship Type="http://schemas.openxmlformats.org/officeDocument/2006/relationships/numbering" Target="/word/numbering.xml" Id="R6f5c238fa0ac4faf" /><Relationship Type="http://schemas.openxmlformats.org/officeDocument/2006/relationships/settings" Target="/word/settings.xml" Id="Rb8f4819d05584874" /><Relationship Type="http://schemas.openxmlformats.org/officeDocument/2006/relationships/image" Target="/word/media/20fe456e-a0e1-41ac-8a51-e9c8df12e994.png" Id="Rd63712dab9ba4b4d" /></Relationships>
</file>