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e7727b4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b23a33c9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4961e7a641ed" /><Relationship Type="http://schemas.openxmlformats.org/officeDocument/2006/relationships/numbering" Target="/word/numbering.xml" Id="R833e71c7381a4404" /><Relationship Type="http://schemas.openxmlformats.org/officeDocument/2006/relationships/settings" Target="/word/settings.xml" Id="R48e97f0c9f7643f8" /><Relationship Type="http://schemas.openxmlformats.org/officeDocument/2006/relationships/image" Target="/word/media/23e0928a-4441-401c-89c7-5beeb7ea1ae4.png" Id="R436db23a33c94906" /></Relationships>
</file>