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a485304d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d9fc8628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c54b5494f4c93" /><Relationship Type="http://schemas.openxmlformats.org/officeDocument/2006/relationships/numbering" Target="/word/numbering.xml" Id="Rca82f136b0a944a9" /><Relationship Type="http://schemas.openxmlformats.org/officeDocument/2006/relationships/settings" Target="/word/settings.xml" Id="R6586aa76501e4c0a" /><Relationship Type="http://schemas.openxmlformats.org/officeDocument/2006/relationships/image" Target="/word/media/b8d637b0-2461-42aa-95a6-08ee0b913ceb.png" Id="R1785d9fc86284e83" /></Relationships>
</file>