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4e8c79cb5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6f3260702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Ausackerholz,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adaf560604b03" /><Relationship Type="http://schemas.openxmlformats.org/officeDocument/2006/relationships/numbering" Target="/word/numbering.xml" Id="Rb955a1571fe14be8" /><Relationship Type="http://schemas.openxmlformats.org/officeDocument/2006/relationships/settings" Target="/word/settings.xml" Id="R794948284dca4c71" /><Relationship Type="http://schemas.openxmlformats.org/officeDocument/2006/relationships/image" Target="/word/media/155b101d-7eab-44c3-b64b-d9c6b5f8bcfc.png" Id="R22b6f32607024ede" /></Relationships>
</file>