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4bfdadaa6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38ec57884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2939d2f3347c4" /><Relationship Type="http://schemas.openxmlformats.org/officeDocument/2006/relationships/numbering" Target="/word/numbering.xml" Id="R125154b51c8c49cd" /><Relationship Type="http://schemas.openxmlformats.org/officeDocument/2006/relationships/settings" Target="/word/settings.xml" Id="R71baa674b55a4ced" /><Relationship Type="http://schemas.openxmlformats.org/officeDocument/2006/relationships/image" Target="/word/media/46f4f8ce-4106-4406-8a77-cec8c53f5f2e.png" Id="Rd3f38ec578844010" /></Relationships>
</file>