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62f8d660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88622b8df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Aussernbrunst,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c2e092a7f4786" /><Relationship Type="http://schemas.openxmlformats.org/officeDocument/2006/relationships/numbering" Target="/word/numbering.xml" Id="R7719a3c62dce4b85" /><Relationship Type="http://schemas.openxmlformats.org/officeDocument/2006/relationships/settings" Target="/word/settings.xml" Id="R170776bb02f440c6" /><Relationship Type="http://schemas.openxmlformats.org/officeDocument/2006/relationships/image" Target="/word/media/2700ea7b-3857-41a7-8b7d-169d0315033d.png" Id="Ra7d88622b8df44e7" /></Relationships>
</file>