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4c04168e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7747d8491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4aa0561442df" /><Relationship Type="http://schemas.openxmlformats.org/officeDocument/2006/relationships/numbering" Target="/word/numbering.xml" Id="R8f33a17aaf504585" /><Relationship Type="http://schemas.openxmlformats.org/officeDocument/2006/relationships/settings" Target="/word/settings.xml" Id="R55018c41e2ce48c4" /><Relationship Type="http://schemas.openxmlformats.org/officeDocument/2006/relationships/image" Target="/word/media/5c1984bd-64fb-4a2a-a71c-d34c4e78a22d.png" Id="Rb747747d84914183" /></Relationships>
</file>