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df00fe02d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fffe13ac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f1dc9a1e4513" /><Relationship Type="http://schemas.openxmlformats.org/officeDocument/2006/relationships/numbering" Target="/word/numbering.xml" Id="Rb02f868d8a694211" /><Relationship Type="http://schemas.openxmlformats.org/officeDocument/2006/relationships/settings" Target="/word/settings.xml" Id="R89370cdfec074dde" /><Relationship Type="http://schemas.openxmlformats.org/officeDocument/2006/relationships/image" Target="/word/media/d01edfb1-6dcc-4618-bb71-fef1e4c6b14a.png" Id="R983dfffe13ac4ce2" /></Relationships>
</file>