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84b5ed8a4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d88444ce1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Auufer,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50c5bfb6a4824" /><Relationship Type="http://schemas.openxmlformats.org/officeDocument/2006/relationships/numbering" Target="/word/numbering.xml" Id="Rb81b0a3040854fd9" /><Relationship Type="http://schemas.openxmlformats.org/officeDocument/2006/relationships/settings" Target="/word/settings.xml" Id="R9c5f40bf983c4539" /><Relationship Type="http://schemas.openxmlformats.org/officeDocument/2006/relationships/image" Target="/word/media/b5010748-9526-479e-8fc4-14a19cdce726.png" Id="R6b4d88444ce14f80" /></Relationships>
</file>