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d343ff7de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43a543479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Averlak,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c66a22c754a42" /><Relationship Type="http://schemas.openxmlformats.org/officeDocument/2006/relationships/numbering" Target="/word/numbering.xml" Id="Rc7984ce595854515" /><Relationship Type="http://schemas.openxmlformats.org/officeDocument/2006/relationships/settings" Target="/word/settings.xml" Id="R015638b1e7bf4c86" /><Relationship Type="http://schemas.openxmlformats.org/officeDocument/2006/relationships/image" Target="/word/media/7bbfa782-bc54-47ed-9957-5334076c7bcd.png" Id="R31e43a543479437c" /></Relationships>
</file>