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f72709e9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419063a1f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Axelshof,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fa333095241aa" /><Relationship Type="http://schemas.openxmlformats.org/officeDocument/2006/relationships/numbering" Target="/word/numbering.xml" Id="R710e1b6a80d14af5" /><Relationship Type="http://schemas.openxmlformats.org/officeDocument/2006/relationships/settings" Target="/word/settings.xml" Id="Rb9abd52e65b343b8" /><Relationship Type="http://schemas.openxmlformats.org/officeDocument/2006/relationships/image" Target="/word/media/6e3f30ad-b74b-43b3-8a21-c2562d482ce8.png" Id="R180419063a1f4b00" /></Relationships>
</file>