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f8de25a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d7b98134a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11089e6540a6" /><Relationship Type="http://schemas.openxmlformats.org/officeDocument/2006/relationships/numbering" Target="/word/numbering.xml" Id="R246a69673ef4443f" /><Relationship Type="http://schemas.openxmlformats.org/officeDocument/2006/relationships/settings" Target="/word/settings.xml" Id="R3ec1c1525ff243f5" /><Relationship Type="http://schemas.openxmlformats.org/officeDocument/2006/relationships/image" Target="/word/media/1a3ead80-9854-4c33-a949-bd71d0a28929.png" Id="Rab1d7b98134a4094" /></Relationships>
</file>